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spacing w:before="9"/>
        <w:rPr>
          <w:rFonts w:ascii="Times New Roman"/>
          <w:sz w:val="19"/>
        </w:rPr>
      </w:pPr>
    </w:p>
    <w:p>
      <w:pPr>
        <w:spacing w:before="37"/>
        <w:ind w:left="2368" w:right="2144" w:firstLine="0"/>
        <w:jc w:val="center"/>
        <w:rPr>
          <w:b/>
          <w:sz w:val="44"/>
        </w:rPr>
      </w:pPr>
      <w:r>
        <w:rPr>
          <w:b/>
          <w:sz w:val="44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</w:pPr>
      <w:r>
        <w:t>项目名称：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在撤消授权的书面通知前，本授权书一直有效。委托代理人签署的所有文件不因授权的撤消而失效。</w:t>
      </w:r>
    </w:p>
    <w:p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  <w:p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  <w:p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</w:tbl>
    <w:p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FiMzFhY2ExNmVjMjcwYzA0YmI0MDg0OWI1NmZiY2EifQ=="/>
  </w:docVars>
  <w:rsids>
    <w:rsidRoot w:val="00000000"/>
    <w:rsid w:val="25274DB2"/>
    <w:rsid w:val="3C8B0F41"/>
    <w:rsid w:val="462A4554"/>
    <w:rsid w:val="47C84024"/>
    <w:rsid w:val="4BFC35BC"/>
    <w:rsid w:val="4C8F3363"/>
    <w:rsid w:val="4D0159E6"/>
    <w:rsid w:val="6B67752D"/>
    <w:rsid w:val="6D4416BB"/>
    <w:rsid w:val="772956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334</Words>
  <Characters>334</Characters>
  <TotalTime>4</TotalTime>
  <ScaleCrop>false</ScaleCrop>
  <LinksUpToDate>false</LinksUpToDate>
  <CharactersWithSpaces>414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供采部-张占滔</cp:lastModifiedBy>
  <cp:lastPrinted>2022-06-07T06:58:00Z</cp:lastPrinted>
  <dcterms:modified xsi:type="dcterms:W3CDTF">2022-06-15T06:56:22Z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3DF48FCEA4D7420586EA29EFEDF44CA9</vt:lpwstr>
  </property>
</Properties>
</file>