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val="en-US" w:eastAsia="zh-CN"/>
        </w:rPr>
        <w:t>采购2026年计量物资</w:t>
      </w:r>
      <w:bookmarkStart w:id="0" w:name="_GoBack"/>
      <w:bookmarkEnd w:id="0"/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注：该授权委托书针对贵公司本项目可能存在的一次、二次、三次采购均有效。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5274DB2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B7901E6"/>
    <w:rsid w:val="4BFC35BC"/>
    <w:rsid w:val="4C347719"/>
    <w:rsid w:val="4C8F3363"/>
    <w:rsid w:val="4D0159E6"/>
    <w:rsid w:val="53261947"/>
    <w:rsid w:val="547000B0"/>
    <w:rsid w:val="5C4203BD"/>
    <w:rsid w:val="5CBA69ED"/>
    <w:rsid w:val="62CB0AB2"/>
    <w:rsid w:val="665E1984"/>
    <w:rsid w:val="6B67752D"/>
    <w:rsid w:val="6D4416BB"/>
    <w:rsid w:val="6D5367D8"/>
    <w:rsid w:val="75FB05B2"/>
    <w:rsid w:val="772956EA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363</Characters>
  <TotalTime>0</TotalTime>
  <ScaleCrop>false</ScaleCrop>
  <LinksUpToDate>false</LinksUpToDate>
  <CharactersWithSpaces>442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Seven7</cp:lastModifiedBy>
  <cp:lastPrinted>2025-08-25T07:40:00Z</cp:lastPrinted>
  <dcterms:modified xsi:type="dcterms:W3CDTF">2025-10-28T02:07:06Z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eyJoZGlkIjoiYTIzMWFmODBlZTQ3ZGIxYmE3NDQ4NDRhMzRjZTEyNGEiLCJ1c2VySWQiOiIyMTUzNTY0MjMifQ==</vt:lpwstr>
  </property>
</Properties>
</file>