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AD5EE">
      <w:pPr>
        <w:pStyle w:val="2"/>
        <w:spacing w:before="9"/>
        <w:rPr>
          <w:rFonts w:ascii="Times New Roman"/>
          <w:sz w:val="19"/>
        </w:rPr>
      </w:pPr>
    </w:p>
    <w:p w14:paraId="5DE27047">
      <w:pPr>
        <w:spacing w:before="37"/>
        <w:ind w:left="2368" w:right="2144" w:firstLine="0"/>
        <w:jc w:val="both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E414F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项目名称：</w:t>
      </w:r>
      <w:r>
        <w:rPr>
          <w:rFonts w:hint="eastAsia"/>
          <w:lang w:val="en-US" w:eastAsia="zh-CN"/>
        </w:rPr>
        <w:t>采购实验室耗材、药品</w:t>
      </w:r>
      <w:bookmarkStart w:id="0" w:name="_GoBack"/>
      <w:bookmarkEnd w:id="0"/>
    </w:p>
    <w:p w14:paraId="38D5CA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65F625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6EC4A9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 w14:paraId="07C308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530643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eastAsia="zh-CN"/>
        </w:rPr>
        <w:t>撤销</w:t>
      </w:r>
      <w:r>
        <w:t>而失效。</w:t>
      </w:r>
    </w:p>
    <w:p w14:paraId="1008EF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注：该授权委托书针对贵公司本项目可能存在的一次、二次、三次采购均有效。</w:t>
      </w:r>
    </w:p>
    <w:p w14:paraId="00A19A8F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191DD6F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569193C1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7338812D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附后即可，顺序不影响本委托书效力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300C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2500" w:type="pct"/>
            <w:vAlign w:val="center"/>
          </w:tcPr>
          <w:p w14:paraId="74B54662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  <w:p w14:paraId="05BE498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14D1FDE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4D19C282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  <w:tr w14:paraId="5F494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5F5BF627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  <w:p w14:paraId="6C603FD3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06FD9AF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7B32343A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</w:tbl>
    <w:p w14:paraId="2E340D0D"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NjcyNDllYTg1MDExODYzODJhNTA5YzdiNDhlOGMifQ=="/>
  </w:docVars>
  <w:rsids>
    <w:rsidRoot w:val="00000000"/>
    <w:rsid w:val="002E3461"/>
    <w:rsid w:val="01BB18CF"/>
    <w:rsid w:val="033714B1"/>
    <w:rsid w:val="05121194"/>
    <w:rsid w:val="09D57B28"/>
    <w:rsid w:val="0C70744D"/>
    <w:rsid w:val="1B9C2987"/>
    <w:rsid w:val="1C2F75AE"/>
    <w:rsid w:val="25274DB2"/>
    <w:rsid w:val="34C226AB"/>
    <w:rsid w:val="37346D09"/>
    <w:rsid w:val="39320E6B"/>
    <w:rsid w:val="3C8B0F41"/>
    <w:rsid w:val="3E8F1850"/>
    <w:rsid w:val="405C7224"/>
    <w:rsid w:val="462A4554"/>
    <w:rsid w:val="47C84024"/>
    <w:rsid w:val="480A6139"/>
    <w:rsid w:val="48467584"/>
    <w:rsid w:val="4A1245AA"/>
    <w:rsid w:val="4A3A4B24"/>
    <w:rsid w:val="4B7901E6"/>
    <w:rsid w:val="4BFC35BC"/>
    <w:rsid w:val="4C8F3363"/>
    <w:rsid w:val="4D0159E6"/>
    <w:rsid w:val="53261947"/>
    <w:rsid w:val="547000B0"/>
    <w:rsid w:val="5BD90823"/>
    <w:rsid w:val="5C4203BD"/>
    <w:rsid w:val="5CBA69ED"/>
    <w:rsid w:val="62CB0AB2"/>
    <w:rsid w:val="665E1984"/>
    <w:rsid w:val="69734476"/>
    <w:rsid w:val="6B67752D"/>
    <w:rsid w:val="6D4416BB"/>
    <w:rsid w:val="6D5367D8"/>
    <w:rsid w:val="75FB05B2"/>
    <w:rsid w:val="772956EA"/>
    <w:rsid w:val="7D657129"/>
    <w:rsid w:val="7FF41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autoRedefine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378</Words>
  <Characters>378</Characters>
  <TotalTime>0</TotalTime>
  <ScaleCrop>false</ScaleCrop>
  <LinksUpToDate>false</LinksUpToDate>
  <CharactersWithSpaces>457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Seven7</cp:lastModifiedBy>
  <cp:lastPrinted>2025-08-25T07:40:00Z</cp:lastPrinted>
  <dcterms:modified xsi:type="dcterms:W3CDTF">2026-03-16T04:02:00Z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2052-12.1.0.25225</vt:lpwstr>
  </property>
  <property fmtid="{D5CDD505-2E9C-101B-9397-08002B2CF9AE}" pid="6" name="ICV">
    <vt:lpwstr>3DF48FCEA4D7420586EA29EFEDF44CA9</vt:lpwstr>
  </property>
  <property fmtid="{D5CDD505-2E9C-101B-9397-08002B2CF9AE}" pid="7" name="KSOTemplateDocerSaveRecord">
    <vt:lpwstr>eyJoZGlkIjoiYTIzMWFmODBlZTQ3ZGIxYmE3NDQ4NDRhMzRjZTEyNGEiLCJ1c2VySWQiOiIyMTUzNTY0MjMifQ==</vt:lpwstr>
  </property>
</Properties>
</file>