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9B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供应商承诺函</w:t>
      </w:r>
    </w:p>
    <w:p w14:paraId="3FCFEF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00D5FD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贵州尊朋酒业有限公司</w:t>
      </w:r>
    </w:p>
    <w:p w14:paraId="3A74C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针对采购采购第三方检测服务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郑重作出以下承诺：</w:t>
      </w:r>
    </w:p>
    <w:p w14:paraId="63D064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具有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履行合同所必备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的能力。</w:t>
      </w:r>
    </w:p>
    <w:p w14:paraId="43DFB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负责人为同一人或存在控股、管理关系的关联单位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同时参与本项目投标。</w:t>
      </w:r>
    </w:p>
    <w:p w14:paraId="4214C5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严格遵守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采购人现行供应商管理制度及其经合法程序修订后的版本。</w:t>
      </w:r>
    </w:p>
    <w:p w14:paraId="7D5B6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被采购人及其上级公司列入黑名单或限制参与采购活动（上级公司是指中国贵州茅台酒厂（集团）有限责任公司、贵州茅台酒厂(集团)循环经济产业投资开发有限公司）。</w:t>
      </w:r>
    </w:p>
    <w:p w14:paraId="5BCFA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5.2022年7月1日至今我公司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被国家企业信用信息公示系统（www.gsxt.gov.cn）列入严重违法失信企业名单（黑名单）。</w:t>
      </w:r>
    </w:p>
    <w:p w14:paraId="01865A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6.2022年7月1日至今我公司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被“信用中国”网站或中国执行信息公开网（http://zxgk.court.gov.cn/)列入失信被执行人名单。</w:t>
      </w:r>
    </w:p>
    <w:p w14:paraId="70C9B6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7.我公司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被责令停业，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被暂扣或吊销执照，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不存在被吊销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资质证书，执照、资质证书过期或因此引起执照、资质证书变更的事项而未变更执照、资质证书的情形。</w:t>
      </w:r>
    </w:p>
    <w:p w14:paraId="62E07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8.我单位及我单位法定代表人在2020年7月1日至今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行贿犯罪行为。</w:t>
      </w:r>
    </w:p>
    <w:p w14:paraId="1D2B2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9.我单位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进入清算程序，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被宣告破产，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其他丧失履约能力的情形。</w:t>
      </w:r>
    </w:p>
    <w:p w14:paraId="0D641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10.我单位关于本项目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联合体投标。</w:t>
      </w:r>
    </w:p>
    <w:p w14:paraId="61BDE6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如上述承诺不实，我单位愿承担由此产生的全部责任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该承诺书针对贵公司本项目可能存在的一次、二次、三次采购均有效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2A697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0DA76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652FD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（盖单位公章）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</w:t>
      </w:r>
    </w:p>
    <w:p w14:paraId="33D1A5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日      期：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E73D3"/>
    <w:rsid w:val="02FA438B"/>
    <w:rsid w:val="03771E7F"/>
    <w:rsid w:val="05281538"/>
    <w:rsid w:val="063C2A0F"/>
    <w:rsid w:val="0B070399"/>
    <w:rsid w:val="0BD30C3F"/>
    <w:rsid w:val="0BD61B37"/>
    <w:rsid w:val="0D1301DF"/>
    <w:rsid w:val="13181606"/>
    <w:rsid w:val="14732807"/>
    <w:rsid w:val="18487890"/>
    <w:rsid w:val="21394BD1"/>
    <w:rsid w:val="242D662A"/>
    <w:rsid w:val="249D12EE"/>
    <w:rsid w:val="24F70ED7"/>
    <w:rsid w:val="265359DC"/>
    <w:rsid w:val="2786612A"/>
    <w:rsid w:val="2DEA4087"/>
    <w:rsid w:val="324F1C81"/>
    <w:rsid w:val="33DF6B01"/>
    <w:rsid w:val="3C730BA6"/>
    <w:rsid w:val="40813927"/>
    <w:rsid w:val="409B6167"/>
    <w:rsid w:val="41670862"/>
    <w:rsid w:val="41676C0F"/>
    <w:rsid w:val="47A0687C"/>
    <w:rsid w:val="4E8D742E"/>
    <w:rsid w:val="4FA709C3"/>
    <w:rsid w:val="5315225D"/>
    <w:rsid w:val="540B3230"/>
    <w:rsid w:val="56B82953"/>
    <w:rsid w:val="56D56E1D"/>
    <w:rsid w:val="57AA6221"/>
    <w:rsid w:val="600E73D3"/>
    <w:rsid w:val="6A787E9D"/>
    <w:rsid w:val="703260C0"/>
    <w:rsid w:val="76B1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jc w:val="center"/>
      <w:outlineLvl w:val="0"/>
    </w:pPr>
    <w:rPr>
      <w:rFonts w:ascii="Times New Roman" w:hAnsi="Times New Roman" w:eastAsia="宋体" w:cs="Times New Roman"/>
      <w:b/>
      <w:kern w:val="44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0"/>
    <w:pPr>
      <w:spacing w:before="180" w:after="180"/>
      <w:ind w:firstLine="560" w:firstLineChars="200"/>
      <w:jc w:val="both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普通(网站)1"/>
    <w:basedOn w:val="1"/>
    <w:qFormat/>
    <w:uiPriority w:val="2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customStyle="1" w:styleId="9">
    <w:name w:val="Default"/>
    <w:basedOn w:val="10"/>
    <w:qFormat/>
    <w:uiPriority w:val="6"/>
    <w:pPr>
      <w:autoSpaceDE w:val="0"/>
    </w:pPr>
    <w:rPr>
      <w:rFonts w:ascii="黑体" w:hAnsi="黑体" w:eastAsia="黑体" w:cs="黑体"/>
      <w:color w:val="000000"/>
      <w:sz w:val="24"/>
      <w:szCs w:val="24"/>
    </w:rPr>
  </w:style>
  <w:style w:type="paragraph" w:customStyle="1" w:styleId="10">
    <w:name w:val="纯文本1"/>
    <w:basedOn w:val="1"/>
    <w:qFormat/>
    <w:uiPriority w:val="0"/>
    <w:rPr>
      <w:rFonts w:ascii="宋体" w:hAnsi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48102c61-65c9-4e74-aaf4-e87e8b8d8bc8</errorID>
      <errorWord>能力</errorWord>
      <group>L1_AI</group>
      <groupName>深度校对</groupName>
      <ability>L2_AI_Grammar</ability>
      <abilityName>语法纠错</abilityName>
      <candidateList>
        <item>的能力</item>
      </candidateList>
      <explain/>
      <paraID>63D0648C</paraID>
      <start>14</start>
      <end>17</end>
      <status>modified</status>
      <modifiedWord>的能力</modifiedWord>
      <trackRevisions>false</trackRevisions>
    </reviewItem>
    <reviewItem>
      <errorID>be5d3bd4-e042-48a8-971d-70e955115559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7D5B6963</paraID>
      <start>62</start>
      <end>63</end>
      <status>ignored</status>
      <modifiedWord/>
      <trackRevisions>false</trackRevisions>
    </reviewItem>
    <reviewItem>
      <errorID>80d073c3-1d83-4f0a-85c5-53ee94de2bdf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7D5B6963</paraID>
      <start>65</start>
      <end>66</end>
      <status>ignored</status>
      <modifiedWord/>
      <trackRevisions>false</trackRevisions>
    </reviewItem>
    <reviewItem>
      <errorID>c6194876-16fa-43bc-bf98-dc76ab6178cb</errorID>
      <errorWord>)</errorWord>
      <group>L1_AI</group>
      <groupName>深度校对</groupName>
      <ability>L2_AI_Punc</ability>
      <abilityName>标点纠错</abilityName>
      <candidateList>
        <item>）</item>
      </candidateList>
      <explain/>
      <paraID> 1865AFD</paraID>
      <start>62</start>
      <end>63</end>
      <status>ignored</status>
      <modifiedWord/>
      <trackRevisions>false</trackRevisions>
    </reviewItem>
    <reviewItem>
      <errorID>b3d08078-102f-47c2-8b17-d6d8dc6b6bda</errorID>
      <errorWord>吊销</errorWord>
      <group>L1_AI</group>
      <groupName>深度校对</groupName>
      <ability>L2_AI_Grammar</ability>
      <abilityName>语法纠错</abilityName>
      <candidateList>
        <item>被吊销</item>
      </candidateList>
      <explain/>
      <paraID>70C9B6F3</paraID>
      <start>25</start>
      <end>28</end>
      <status>modified</status>
      <modifiedWord>被吊销</modifiedWord>
      <trackRevisions>false</trackRevisions>
    </reviewItem>
    <reviewItem>
      <errorID>c124599d-de49-4386-b0f4-7c7da94bfc7d</errorID>
      <errorWord>资质证书，执照</errorWord>
      <group>L1_AI</group>
      <groupName>深度校对</groupName>
      <ability>L2_AI_Grammar</ability>
      <abilityName>语法纠错</abilityName>
      <candidateList>
        <item>资质证书</item>
      </candidateList>
      <explain/>
      <paraID>70C9B6F3</paraID>
      <start>28</start>
      <end>35</end>
      <status>ignored</status>
      <modifiedWord/>
      <trackRevisions>false</trackRevisions>
    </reviewItem>
    <reviewItem>
      <errorID>9d876eee-d1e4-4a95-a569-99dab829afca</errorID>
      <errorWord>资质证书</errorWord>
      <group>L1_AI</group>
      <groupName>深度校对</groupName>
      <ability>L2_AI_Grammar</ability>
      <abilityName>语法纠错</abilityName>
      <candidateList>
        <item>执照</item>
      </candidateList>
      <explain/>
      <paraID>70C9B6F3</paraID>
      <start>36</start>
      <end>40</end>
      <status>ignored</status>
      <modifiedWord/>
      <trackRevisions>false</trackRevisions>
    </reviewItem>
    <reviewItem>
      <errorID>11bbddfc-83e3-4926-9207-b72bf8a30c48</errorID>
      <errorWord>或因此引起</errorWord>
      <group>L1_AI</group>
      <groupName>深度校对</groupName>
      <ability>L2_AI_Grammar</ability>
      <abilityName>语法纠错</abilityName>
      <candidateList>
        <item>，或因</item>
      </candidateList>
      <explain/>
      <paraID>70C9B6F3</paraID>
      <start>42</start>
      <end>47</end>
      <status>ignored</status>
      <modifiedWord/>
      <trackRevisions>false</trackRevisions>
    </reviewItem>
    <reviewItem>
      <errorID>5476d553-88e8-44f0-89f7-d2c5e6280092</errorID>
      <errorWord>变更</errorWord>
      <group>L1_AI</group>
      <groupName>深度校对</groupName>
      <ability>L2_AI_Grammar</ability>
      <abilityName>语法纠错</abilityName>
      <candidateList>
        <item>及时变更</item>
      </candidateList>
      <explain/>
      <paraID>70C9B6F3</paraID>
      <start>61</start>
      <end>63</end>
      <status>unmodified</status>
      <modifiedWord/>
      <trackRevisions>false</trackRevisions>
    </reviewItem>
    <reviewItem>
      <errorID>dd347de7-2243-49e9-b6fb-2f702990e702</errorID>
      <errorWord>在</errorWord>
      <group>L1_AI</group>
      <groupName>深度校对</groupName>
      <ability>L2_AI_Word</ability>
      <abilityName>字词纠错</abilityName>
      <candidateList>
        <item>自</item>
      </candidateList>
      <explain/>
      <paraID>62E07D00</paraID>
      <start>14</start>
      <end>15</end>
      <status>unmodified</status>
      <modifiedWord/>
      <trackRevisions>false</trackRevisions>
    </reviewItem>
    <reviewItem>
      <errorID>c1f7eee9-5a6b-41b1-a030-41d16ecae0de</errorID>
      <errorWord>关于</errorWord>
      <group>L1_AI</group>
      <groupName>深度校对</groupName>
      <ability>L2_AI_Word</ability>
      <abilityName>字词纠错</abilityName>
      <candidateList>
        <item>针对</item>
      </candidateList>
      <explain>〈动〉对准：～儿童的心理特点进行教育｜这些不都是～某个人的。</explain>
      <paraID> D641597</paraID>
      <start>6</start>
      <end>8</end>
      <status>unmodified</status>
      <modifiedWord/>
      <trackRevisions>false</trackRevisions>
    </reviewItem>
    <reviewItem>
      <errorID>0dea4896-1d50-432b-b275-610eb96adf89</errorID>
      <errorWord>联合体</errorWord>
      <group>L1_AI</group>
      <groupName>深度校对</groupName>
      <ability>L2_AI_Grammar</ability>
      <abilityName>语法纠错</abilityName>
      <candidateList>
        <item>以联合体</item>
      </candidateList>
      <explain/>
      <paraID> D641597</paraID>
      <start>12</start>
      <end>15</end>
      <status>unmodified</status>
      <modifiedWord/>
      <trackRevisions>false</trackRevisions>
    </reviewItem>
    <reviewItem>
      <errorID>c3757d88-70ef-401e-b462-3db1b45d3834</errorID>
      <errorWord>投标</errorWord>
      <group>L1_AI</group>
      <groupName>深度校对</groupName>
      <ability>L2_AI_Grammar</ability>
      <abilityName>语法纠错</abilityName>
      <candidateList>
        <item>形式投标</item>
      </candidateList>
      <explain/>
      <paraID> D641597</paraID>
      <start>15</start>
      <end>17</end>
      <status>unmodified</status>
      <modifiedWord/>
      <trackRevisions>false</trackRevisions>
    </reviewItem>
    <reviewItem>
      <errorID>d5d4f599-e843-441d-a31b-f696c507ac3c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5652FD23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5a54e43-a7fc-4c18-ae58-cbe7ec62df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552</Words>
  <Characters>615</Characters>
  <Lines>0</Lines>
  <Paragraphs>0</Paragraphs>
  <TotalTime>0</TotalTime>
  <ScaleCrop>false</ScaleCrop>
  <LinksUpToDate>false</LinksUpToDate>
  <CharactersWithSpaces>655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2025-03-18T06:57:00Z</dcterms:created>
  <dc:creator>供采部-冯彪</dc:creator>
  <cp:lastModifiedBy>Seven7</cp:lastModifiedBy>
  <cp:lastPrinted>2025-12-10T01:53:00Z</cp:lastPrinted>
  <dcterms:modified xsi:type="dcterms:W3CDTF">2026-04-28T06:15:53Z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BC734AE2DE684416971DE05A58224850_13</vt:lpwstr>
  </property>
  <property fmtid="{D5CDD505-2E9C-101B-9397-08002B2CF9AE}" pid="4" name="KSOTemplateDocerSaveRecord">
    <vt:lpwstr>eyJoZGlkIjoiYTIzMWFmODBlZTQ3ZGIxYmE3NDQ4NDRhMzRjZTEyNGEiLCJ1c2VySWQiOiIyMTUzNTY0MjMifQ==</vt:lpwstr>
  </property>
</Properties>
</file>